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D7" w:rsidRDefault="00A635D7" w:rsidP="00A635D7">
      <w:pPr>
        <w:shd w:val="clear" w:color="auto" w:fill="FFFFFF"/>
        <w:ind w:firstLine="5670"/>
      </w:pPr>
      <w:r>
        <w:t>Приложение №</w:t>
      </w:r>
      <w:r w:rsidR="00D75642">
        <w:t>10</w:t>
      </w:r>
    </w:p>
    <w:p w:rsidR="009F1EB1" w:rsidRDefault="009F1EB1" w:rsidP="009F1EB1">
      <w:pPr>
        <w:shd w:val="clear" w:color="auto" w:fill="FFFFFF"/>
        <w:ind w:firstLine="5670"/>
      </w:pPr>
      <w:r>
        <w:t>к</w:t>
      </w:r>
      <w:r w:rsidRPr="00F67AC1">
        <w:t xml:space="preserve"> Договору возмездного оказания </w:t>
      </w:r>
    </w:p>
    <w:p w:rsidR="00853FEA" w:rsidRDefault="009F1EB1" w:rsidP="007146D0">
      <w:pPr>
        <w:shd w:val="clear" w:color="auto" w:fill="FFFFFF"/>
        <w:ind w:firstLine="5670"/>
      </w:pPr>
      <w:r w:rsidRPr="00F67AC1">
        <w:t>услуг</w:t>
      </w:r>
      <w:r>
        <w:t xml:space="preserve"> </w:t>
      </w:r>
      <w:r w:rsidR="00D420BE">
        <w:t>№</w:t>
      </w:r>
      <w:r w:rsidR="007146D0" w:rsidRPr="007146D0">
        <w:t>28912-26-100062</w:t>
      </w:r>
    </w:p>
    <w:p w:rsidR="007146D0" w:rsidRPr="00DA2E14" w:rsidRDefault="007146D0" w:rsidP="007146D0">
      <w:pPr>
        <w:shd w:val="clear" w:color="auto" w:fill="FFFFFF"/>
        <w:ind w:firstLine="5670"/>
        <w:rPr>
          <w:i/>
        </w:rPr>
      </w:pPr>
      <w:bookmarkStart w:id="0" w:name="_GoBack"/>
      <w:bookmarkEnd w:id="0"/>
    </w:p>
    <w:p w:rsidR="00847F8C" w:rsidRPr="00DA2E14" w:rsidRDefault="00847F8C" w:rsidP="00847F8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E14">
        <w:rPr>
          <w:rFonts w:ascii="Times New Roman" w:hAnsi="Times New Roman" w:cs="Times New Roman"/>
          <w:sz w:val="28"/>
          <w:szCs w:val="28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127"/>
      </w:tblGrid>
      <w:tr w:rsidR="00847F8C" w:rsidRPr="00297E62" w:rsidTr="00847F8C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297E62" w:rsidRDefault="00847F8C" w:rsidP="00140B6A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Перечень  нарушений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Степень серьезности нарушения</w:t>
            </w:r>
            <w:r w:rsidRPr="00297E62">
              <w:rPr>
                <w:rStyle w:val="8pt"/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серьезные (С), очень серьезные нарушения (ОС)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rPr>
          <w:trHeight w:val="660"/>
        </w:trPr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Неправильное оформление наряда-допуска 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97E62">
                <w:rPr>
                  <w:rFonts w:ascii="Times New Roman" w:hAnsi="Times New Roman" w:cs="Times New Roman"/>
                  <w:sz w:val="23"/>
                  <w:szCs w:val="23"/>
                </w:rPr>
                <w:t>5 м</w:t>
              </w:r>
            </w:smartTag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Проведение работ в неосвещенных местах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</w:t>
            </w: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</w:t>
            </w:r>
          </w:p>
        </w:tc>
      </w:tr>
      <w:tr w:rsidR="00847F8C" w:rsidRPr="00297E62" w:rsidTr="00847F8C">
        <w:trPr>
          <w:trHeight w:val="585"/>
        </w:trPr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Курение в неотведенных для этого местах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140B6A" w:rsidRPr="00297E62" w:rsidTr="00847F8C">
        <w:tc>
          <w:tcPr>
            <w:tcW w:w="7939" w:type="dxa"/>
          </w:tcPr>
          <w:p w:rsidR="00140B6A" w:rsidRPr="00297E62" w:rsidRDefault="00140B6A" w:rsidP="00140B6A">
            <w:pPr>
              <w:pStyle w:val="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127" w:type="dxa"/>
          </w:tcPr>
          <w:p w:rsidR="00140B6A" w:rsidRPr="00297E62" w:rsidRDefault="00140B6A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</w:tbl>
    <w:p w:rsidR="000A2467" w:rsidRDefault="000A2467" w:rsidP="000A2467">
      <w:pPr>
        <w:widowControl w:val="0"/>
        <w:ind w:firstLine="709"/>
        <w:jc w:val="center"/>
      </w:pPr>
    </w:p>
    <w:p w:rsidR="00A908BC" w:rsidRPr="00A908BC" w:rsidRDefault="00A908BC" w:rsidP="000A2467">
      <w:pPr>
        <w:widowControl w:val="0"/>
        <w:ind w:firstLine="709"/>
        <w:jc w:val="center"/>
      </w:pPr>
      <w:r>
        <w:t>ФОРМА СОГЛАСОВАНА:</w:t>
      </w:r>
    </w:p>
    <w:p w:rsidR="000A2467" w:rsidRPr="00DA2E14" w:rsidRDefault="000A2467" w:rsidP="000A2467">
      <w:pPr>
        <w:widowControl w:val="0"/>
        <w:ind w:firstLine="709"/>
        <w:jc w:val="center"/>
      </w:pPr>
    </w:p>
    <w:tbl>
      <w:tblPr>
        <w:tblpPr w:leftFromText="180" w:rightFromText="180" w:vertAnchor="text" w:horzAnchor="margin" w:tblpXSpec="center" w:tblpY="7"/>
        <w:tblW w:w="0" w:type="auto"/>
        <w:tblLook w:val="04A0" w:firstRow="1" w:lastRow="0" w:firstColumn="1" w:lastColumn="0" w:noHBand="0" w:noVBand="1"/>
      </w:tblPr>
      <w:tblGrid>
        <w:gridCol w:w="4617"/>
        <w:gridCol w:w="4596"/>
      </w:tblGrid>
      <w:tr w:rsidR="00FC2F67" w:rsidRPr="004012F7" w:rsidTr="00732E4F">
        <w:tc>
          <w:tcPr>
            <w:tcW w:w="4636" w:type="dxa"/>
            <w:shd w:val="clear" w:color="auto" w:fill="auto"/>
          </w:tcPr>
          <w:p w:rsidR="00FC2F67" w:rsidRPr="00CE6913" w:rsidRDefault="00FC2F67" w:rsidP="00732E4F">
            <w:pPr>
              <w:rPr>
                <w:b/>
              </w:rPr>
            </w:pPr>
            <w:r w:rsidRPr="00CE6913">
              <w:rPr>
                <w:b/>
              </w:rPr>
              <w:t>ЗАКАЗЧИК</w:t>
            </w:r>
          </w:p>
          <w:p w:rsidR="00FC2F67" w:rsidRPr="00E01910" w:rsidRDefault="00FC2F67" w:rsidP="00732E4F">
            <w:pPr>
              <w:rPr>
                <w:rFonts w:eastAsia="Arial Unicode MS"/>
                <w:bCs/>
                <w:bdr w:val="none" w:sz="0" w:space="0" w:color="auto" w:frame="1"/>
              </w:rPr>
            </w:pPr>
            <w:r w:rsidRPr="00E01910">
              <w:rPr>
                <w:rFonts w:eastAsia="Arial Unicode MS"/>
                <w:bCs/>
                <w:bdr w:val="none" w:sz="0" w:space="0" w:color="auto" w:frame="1"/>
              </w:rPr>
              <w:t xml:space="preserve">Заместитель главного инженера </w:t>
            </w:r>
          </w:p>
          <w:p w:rsidR="00FC2F67" w:rsidRPr="00E01910" w:rsidRDefault="00FC2F67" w:rsidP="00732E4F">
            <w:pPr>
              <w:rPr>
                <w:rFonts w:eastAsia="Arial Unicode MS"/>
                <w:bCs/>
                <w:bdr w:val="none" w:sz="0" w:space="0" w:color="auto" w:frame="1"/>
              </w:rPr>
            </w:pPr>
            <w:r w:rsidRPr="00E01910">
              <w:rPr>
                <w:rFonts w:eastAsia="Arial Unicode MS"/>
                <w:bCs/>
                <w:bdr w:val="none" w:sz="0" w:space="0" w:color="auto" w:frame="1"/>
              </w:rPr>
              <w:t xml:space="preserve">по организации технического </w:t>
            </w:r>
          </w:p>
          <w:p w:rsidR="00FC2F67" w:rsidRDefault="00FC2F67" w:rsidP="00732E4F">
            <w:pPr>
              <w:rPr>
                <w:rFonts w:eastAsia="Arial Unicode MS"/>
                <w:bCs/>
                <w:bdr w:val="none" w:sz="0" w:space="0" w:color="auto" w:frame="1"/>
              </w:rPr>
            </w:pPr>
            <w:r w:rsidRPr="00E01910">
              <w:rPr>
                <w:rFonts w:eastAsia="Arial Unicode MS"/>
                <w:bCs/>
                <w:bdr w:val="none" w:sz="0" w:space="0" w:color="auto" w:frame="1"/>
              </w:rPr>
              <w:t>обслуживания, ремонту и развитию</w:t>
            </w:r>
            <w:r w:rsidR="00D75642">
              <w:rPr>
                <w:rFonts w:eastAsia="Arial Unicode MS"/>
                <w:bCs/>
                <w:bdr w:val="none" w:sz="0" w:space="0" w:color="auto" w:frame="1"/>
              </w:rPr>
              <w:t xml:space="preserve"> </w:t>
            </w:r>
          </w:p>
          <w:p w:rsidR="00D75642" w:rsidRPr="00E01910" w:rsidRDefault="00D75642" w:rsidP="00732E4F">
            <w:r>
              <w:rPr>
                <w:rFonts w:eastAsia="Arial Unicode MS"/>
                <w:bCs/>
                <w:bdr w:val="none" w:sz="0" w:space="0" w:color="auto" w:frame="1"/>
              </w:rPr>
              <w:t>МВС-филиала ПАО «Россети Московский регион»</w:t>
            </w:r>
          </w:p>
          <w:p w:rsidR="00FC2F67" w:rsidRPr="004012F7" w:rsidRDefault="00FC2F67" w:rsidP="00732E4F"/>
          <w:p w:rsidR="00FC2F67" w:rsidRPr="004012F7" w:rsidRDefault="00FC2F67" w:rsidP="00732E4F">
            <w:r>
              <w:t>________________Н.О. Шашин</w:t>
            </w:r>
          </w:p>
          <w:p w:rsidR="00FC2F67" w:rsidRPr="004012F7" w:rsidRDefault="00FC2F67" w:rsidP="00732E4F"/>
        </w:tc>
        <w:tc>
          <w:tcPr>
            <w:tcW w:w="4606" w:type="dxa"/>
            <w:shd w:val="clear" w:color="auto" w:fill="auto"/>
          </w:tcPr>
          <w:p w:rsidR="00FC2F67" w:rsidRPr="00CE6913" w:rsidRDefault="00FC2F67" w:rsidP="00732E4F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  <w:rPr>
                <w:b/>
              </w:rPr>
            </w:pPr>
            <w:r w:rsidRPr="00CE6913">
              <w:rPr>
                <w:b/>
              </w:rPr>
              <w:t xml:space="preserve">ИСПОЛНИТЕЛЬ </w:t>
            </w:r>
          </w:p>
          <w:p w:rsidR="00FC2F67" w:rsidRDefault="00D420BE" w:rsidP="00732E4F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  <w:r>
              <w:t>Генеральный директор</w:t>
            </w:r>
          </w:p>
          <w:p w:rsidR="00FC2F67" w:rsidRPr="00A014E8" w:rsidRDefault="00FC2F67" w:rsidP="00732E4F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  <w:r>
              <w:t>ООО «</w:t>
            </w:r>
            <w:r w:rsidR="00D420BE">
              <w:t>ВОЗРОЖДЕНИЕ</w:t>
            </w:r>
            <w:r>
              <w:t>»</w:t>
            </w:r>
          </w:p>
          <w:p w:rsidR="00FC2F67" w:rsidRPr="00A014E8" w:rsidRDefault="00FC2F67" w:rsidP="00732E4F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</w:p>
          <w:p w:rsidR="00FC2F67" w:rsidRPr="00A014E8" w:rsidRDefault="00FC2F67" w:rsidP="00732E4F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</w:p>
          <w:p w:rsidR="00D75642" w:rsidRDefault="00D75642" w:rsidP="00D420BE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</w:p>
          <w:p w:rsidR="00D75642" w:rsidRDefault="00D75642" w:rsidP="00D420BE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</w:p>
          <w:p w:rsidR="00FC2F67" w:rsidRPr="004012F7" w:rsidRDefault="00D420BE" w:rsidP="00D420BE">
            <w:pPr>
              <w:tabs>
                <w:tab w:val="left" w:pos="3643"/>
                <w:tab w:val="left" w:pos="3931"/>
                <w:tab w:val="left" w:pos="4092"/>
              </w:tabs>
              <w:ind w:left="1323" w:firstLine="113"/>
            </w:pPr>
            <w:r>
              <w:t>____________О</w:t>
            </w:r>
            <w:r w:rsidR="00FC2F67" w:rsidRPr="00A014E8">
              <w:t xml:space="preserve">.П. </w:t>
            </w:r>
            <w:r>
              <w:t>Куслина</w:t>
            </w:r>
          </w:p>
        </w:tc>
      </w:tr>
    </w:tbl>
    <w:p w:rsidR="00297E62" w:rsidRDefault="00297E62" w:rsidP="00847F8C">
      <w:pPr>
        <w:widowControl w:val="0"/>
      </w:pPr>
    </w:p>
    <w:p w:rsidR="00297E62" w:rsidRDefault="00297E62" w:rsidP="00847F8C">
      <w:pPr>
        <w:widowControl w:val="0"/>
      </w:pPr>
    </w:p>
    <w:sectPr w:rsidR="00297E62" w:rsidSect="00140B6A">
      <w:pgSz w:w="11906" w:h="16838"/>
      <w:pgMar w:top="709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E9D" w:rsidRDefault="00B16E9D" w:rsidP="00793166">
      <w:r>
        <w:separator/>
      </w:r>
    </w:p>
  </w:endnote>
  <w:endnote w:type="continuationSeparator" w:id="0">
    <w:p w:rsidR="00B16E9D" w:rsidRDefault="00B16E9D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E9D" w:rsidRDefault="00B16E9D" w:rsidP="00793166">
      <w:r>
        <w:separator/>
      </w:r>
    </w:p>
  </w:footnote>
  <w:footnote w:type="continuationSeparator" w:id="0">
    <w:p w:rsidR="00B16E9D" w:rsidRDefault="00B16E9D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1FA8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0B6A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20C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684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97E62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611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09E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6D0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688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1EB1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5D7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8B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2B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6E9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0BE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642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2E14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15B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2F67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0377F9"/>
  <w15:docId w15:val="{9B8A275D-F17E-43F3-8F3A-1DA7E3A8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140B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14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7E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74586-4AEB-4584-8E56-7738E8C0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Мисюряев Андрей Анатольевич</cp:lastModifiedBy>
  <cp:revision>3</cp:revision>
  <dcterms:created xsi:type="dcterms:W3CDTF">2026-03-16T06:59:00Z</dcterms:created>
  <dcterms:modified xsi:type="dcterms:W3CDTF">2026-03-27T06:16:00Z</dcterms:modified>
</cp:coreProperties>
</file>